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231" w:rsidRDefault="00774231" w:rsidP="007742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1FA2">
        <w:rPr>
          <w:rFonts w:ascii="Times New Roman" w:hAnsi="Times New Roman" w:cs="Times New Roman"/>
          <w:b/>
          <w:bCs/>
          <w:sz w:val="24"/>
          <w:szCs w:val="24"/>
        </w:rPr>
        <w:t>Registration Form for the session 2024-25 for Supply of …………………………………………</w:t>
      </w:r>
    </w:p>
    <w:p w:rsidR="00774231" w:rsidRDefault="00774231" w:rsidP="00774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231" w:rsidRDefault="00774231" w:rsidP="00774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Sir/Madam,</w:t>
      </w:r>
    </w:p>
    <w:p w:rsidR="00774231" w:rsidRDefault="00774231" w:rsidP="00774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with reference to registration of the firms for the session 2024-25. We submit our particulars for Registration. The brief resume of the firm/Company is as given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3680"/>
        <w:gridCol w:w="4573"/>
      </w:tblGrid>
      <w:tr w:rsidR="00774231" w:rsidTr="003E55EC">
        <w:tc>
          <w:tcPr>
            <w:tcW w:w="763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5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Particulars of Firm/Company</w:t>
            </w:r>
          </w:p>
        </w:tc>
        <w:tc>
          <w:tcPr>
            <w:tcW w:w="4968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</w:p>
        </w:tc>
      </w:tr>
      <w:tr w:rsidR="00774231" w:rsidTr="003E55EC">
        <w:tc>
          <w:tcPr>
            <w:tcW w:w="763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Applicant/Company</w:t>
            </w:r>
          </w:p>
        </w:tc>
        <w:tc>
          <w:tcPr>
            <w:tcW w:w="4968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31" w:rsidTr="003E55EC">
        <w:tc>
          <w:tcPr>
            <w:tcW w:w="763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5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Address</w:t>
            </w:r>
          </w:p>
        </w:tc>
        <w:tc>
          <w:tcPr>
            <w:tcW w:w="4968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31" w:rsidTr="003E55EC">
        <w:tc>
          <w:tcPr>
            <w:tcW w:w="763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5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 Number(s)</w:t>
            </w:r>
          </w:p>
        </w:tc>
        <w:tc>
          <w:tcPr>
            <w:tcW w:w="4968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31" w:rsidTr="003E55EC">
        <w:tc>
          <w:tcPr>
            <w:tcW w:w="763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5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Constitution (Whether individual Company/Firm/Co-operative Society)</w:t>
            </w:r>
          </w:p>
        </w:tc>
        <w:tc>
          <w:tcPr>
            <w:tcW w:w="4968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31" w:rsidTr="003E55EC">
        <w:tc>
          <w:tcPr>
            <w:tcW w:w="763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5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Establishment &amp; Registration No.</w:t>
            </w:r>
          </w:p>
        </w:tc>
        <w:tc>
          <w:tcPr>
            <w:tcW w:w="4968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31" w:rsidTr="003E55EC">
        <w:tc>
          <w:tcPr>
            <w:tcW w:w="763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5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Tax &amp; Other Registration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No. :</w:t>
            </w:r>
            <w:proofErr w:type="gramEnd"/>
          </w:p>
        </w:tc>
        <w:tc>
          <w:tcPr>
            <w:tcW w:w="4968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31" w:rsidTr="003E55EC">
        <w:tc>
          <w:tcPr>
            <w:tcW w:w="763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45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VAT/TIN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8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31" w:rsidTr="003E55EC">
        <w:tc>
          <w:tcPr>
            <w:tcW w:w="763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3845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Income Tax PAN No.</w:t>
            </w:r>
          </w:p>
        </w:tc>
        <w:tc>
          <w:tcPr>
            <w:tcW w:w="4968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31" w:rsidTr="003E55EC">
        <w:tc>
          <w:tcPr>
            <w:tcW w:w="763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3845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 Reg. No.</w:t>
            </w:r>
          </w:p>
        </w:tc>
        <w:tc>
          <w:tcPr>
            <w:tcW w:w="4968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31" w:rsidTr="003E55EC">
        <w:tc>
          <w:tcPr>
            <w:tcW w:w="763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3845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ESI Reg. No.</w:t>
            </w:r>
          </w:p>
        </w:tc>
        <w:tc>
          <w:tcPr>
            <w:tcW w:w="4968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31" w:rsidTr="003E55EC">
        <w:tc>
          <w:tcPr>
            <w:tcW w:w="763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3845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 Tax No.</w:t>
            </w:r>
          </w:p>
        </w:tc>
        <w:tc>
          <w:tcPr>
            <w:tcW w:w="4968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31" w:rsidTr="003E55EC">
        <w:tc>
          <w:tcPr>
            <w:tcW w:w="763" w:type="dxa"/>
            <w:vMerge w:val="restart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5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Address of Registered Office</w:t>
            </w:r>
          </w:p>
        </w:tc>
        <w:tc>
          <w:tcPr>
            <w:tcW w:w="4968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31" w:rsidTr="003E55EC">
        <w:tc>
          <w:tcPr>
            <w:tcW w:w="763" w:type="dxa"/>
            <w:vMerge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 Number</w:t>
            </w:r>
          </w:p>
        </w:tc>
        <w:tc>
          <w:tcPr>
            <w:tcW w:w="4968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31" w:rsidTr="003E55EC">
        <w:tc>
          <w:tcPr>
            <w:tcW w:w="763" w:type="dxa"/>
            <w:vMerge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 Number</w:t>
            </w:r>
          </w:p>
        </w:tc>
        <w:tc>
          <w:tcPr>
            <w:tcW w:w="4968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31" w:rsidTr="003E55EC">
        <w:tc>
          <w:tcPr>
            <w:tcW w:w="763" w:type="dxa"/>
            <w:vMerge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4968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31" w:rsidTr="003E55EC">
        <w:tc>
          <w:tcPr>
            <w:tcW w:w="763" w:type="dxa"/>
            <w:vMerge w:val="restart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5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Full Address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operating  Office</w:t>
            </w:r>
            <w:proofErr w:type="gramEnd"/>
          </w:p>
        </w:tc>
        <w:tc>
          <w:tcPr>
            <w:tcW w:w="4968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31" w:rsidTr="003E55EC">
        <w:tc>
          <w:tcPr>
            <w:tcW w:w="763" w:type="dxa"/>
            <w:vMerge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 Number</w:t>
            </w:r>
          </w:p>
        </w:tc>
        <w:tc>
          <w:tcPr>
            <w:tcW w:w="4968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31" w:rsidTr="003E55EC">
        <w:tc>
          <w:tcPr>
            <w:tcW w:w="763" w:type="dxa"/>
            <w:vMerge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 Number</w:t>
            </w:r>
          </w:p>
        </w:tc>
        <w:tc>
          <w:tcPr>
            <w:tcW w:w="4968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31" w:rsidTr="003E55EC">
        <w:tc>
          <w:tcPr>
            <w:tcW w:w="763" w:type="dxa"/>
            <w:vMerge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4968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31" w:rsidTr="003E55EC">
        <w:tc>
          <w:tcPr>
            <w:tcW w:w="763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5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Turnover of the Agency during F.Y.2015-16</w:t>
            </w:r>
          </w:p>
        </w:tc>
        <w:tc>
          <w:tcPr>
            <w:tcW w:w="4968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31" w:rsidTr="003E55EC">
        <w:tc>
          <w:tcPr>
            <w:tcW w:w="763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45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Income Tax Returns for Assessment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Year  2014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-15 &amp; 2015-16 </w:t>
            </w:r>
          </w:p>
        </w:tc>
        <w:tc>
          <w:tcPr>
            <w:tcW w:w="4968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774231" w:rsidTr="003E55EC">
        <w:tc>
          <w:tcPr>
            <w:tcW w:w="763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5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of  Contracts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Handled in last 2 years including KVs</w:t>
            </w:r>
          </w:p>
        </w:tc>
        <w:tc>
          <w:tcPr>
            <w:tcW w:w="4968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31" w:rsidTr="003E55EC">
        <w:tc>
          <w:tcPr>
            <w:tcW w:w="763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5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 experience of the work</w:t>
            </w:r>
          </w:p>
        </w:tc>
        <w:tc>
          <w:tcPr>
            <w:tcW w:w="4968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31" w:rsidTr="003E55EC">
        <w:tc>
          <w:tcPr>
            <w:tcW w:w="763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45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Registered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 portal of not</w:t>
            </w:r>
          </w:p>
        </w:tc>
        <w:tc>
          <w:tcPr>
            <w:tcW w:w="4968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31" w:rsidTr="003E55EC">
        <w:tc>
          <w:tcPr>
            <w:tcW w:w="763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45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Enclose the copy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Authorization  certificate</w:t>
            </w:r>
            <w:proofErr w:type="gramEnd"/>
          </w:p>
        </w:tc>
        <w:tc>
          <w:tcPr>
            <w:tcW w:w="4968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31" w:rsidTr="003E55EC">
        <w:tc>
          <w:tcPr>
            <w:tcW w:w="763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45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available or not</w:t>
            </w:r>
          </w:p>
        </w:tc>
        <w:tc>
          <w:tcPr>
            <w:tcW w:w="4968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31" w:rsidTr="003E55EC">
        <w:tc>
          <w:tcPr>
            <w:tcW w:w="763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31" w:rsidTr="003E55EC">
        <w:tc>
          <w:tcPr>
            <w:tcW w:w="763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774231" w:rsidRDefault="00774231" w:rsidP="003E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231" w:rsidRDefault="00774231" w:rsidP="00774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231" w:rsidRDefault="00774231" w:rsidP="00774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231" w:rsidRDefault="00774231" w:rsidP="00774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74231" w:rsidRDefault="00774231" w:rsidP="00774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Signature of the Bidder with Stamp</w:t>
      </w:r>
    </w:p>
    <w:p w:rsidR="00774231" w:rsidRDefault="00774231" w:rsidP="00774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Place:_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Name:_______________________</w:t>
      </w:r>
    </w:p>
    <w:p w:rsidR="00774231" w:rsidRPr="00761135" w:rsidRDefault="00774231" w:rsidP="00774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Seal:</w:t>
      </w:r>
    </w:p>
    <w:p w:rsidR="00774231" w:rsidRDefault="00774231" w:rsidP="00774231">
      <w:pPr>
        <w:pStyle w:val="NoSpacing"/>
        <w:rPr>
          <w:rFonts w:ascii="Nirmala UI" w:hAnsi="Nirmala UI" w:cs="Nirmala UI"/>
          <w:sz w:val="24"/>
          <w:szCs w:val="24"/>
          <w:lang w:bidi="hi-IN"/>
        </w:rPr>
      </w:pPr>
    </w:p>
    <w:p w:rsidR="00774231" w:rsidRDefault="00774231" w:rsidP="00774231">
      <w:pPr>
        <w:pStyle w:val="NoSpacing"/>
        <w:rPr>
          <w:rFonts w:ascii="Nirmala UI" w:hAnsi="Nirmala UI" w:cs="Nirmala UI"/>
          <w:sz w:val="24"/>
          <w:szCs w:val="24"/>
          <w:lang w:bidi="hi-IN"/>
        </w:rPr>
      </w:pPr>
    </w:p>
    <w:p w:rsidR="00774231" w:rsidRDefault="00774231" w:rsidP="00774231">
      <w:pPr>
        <w:pStyle w:val="NoSpacing"/>
        <w:rPr>
          <w:rFonts w:ascii="Nirmala UI" w:hAnsi="Nirmala UI" w:cs="Nirmala UI"/>
          <w:sz w:val="24"/>
          <w:szCs w:val="24"/>
          <w:lang w:bidi="hi-IN"/>
        </w:rPr>
      </w:pPr>
    </w:p>
    <w:p w:rsidR="0017413F" w:rsidRDefault="0017413F">
      <w:bookmarkStart w:id="0" w:name="_GoBack"/>
      <w:bookmarkEnd w:id="0"/>
    </w:p>
    <w:sectPr w:rsidR="0017413F" w:rsidSect="00774231">
      <w:pgSz w:w="11906" w:h="16838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31"/>
    <w:rsid w:val="0017413F"/>
    <w:rsid w:val="00774231"/>
    <w:rsid w:val="009B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6D135-58A9-4328-A4E4-24DE8B0C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231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74231"/>
    <w:pPr>
      <w:spacing w:after="0" w:line="240" w:lineRule="auto"/>
    </w:pPr>
    <w:rPr>
      <w:szCs w:val="22"/>
      <w:lang w:val="en-US" w:bidi="ar-SA"/>
    </w:rPr>
  </w:style>
  <w:style w:type="table" w:styleId="TableGrid">
    <w:name w:val="Table Grid"/>
    <w:basedOn w:val="TableNormal"/>
    <w:uiPriority w:val="59"/>
    <w:rsid w:val="00774231"/>
    <w:pPr>
      <w:spacing w:after="0" w:line="240" w:lineRule="auto"/>
    </w:pPr>
    <w:rPr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74231"/>
    <w:rPr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2024-02-01T08:07:00Z</dcterms:created>
  <dcterms:modified xsi:type="dcterms:W3CDTF">2024-02-01T08:07:00Z</dcterms:modified>
</cp:coreProperties>
</file>