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A080F" w14:textId="278A442D" w:rsidR="00D813C3" w:rsidRPr="00401FF2" w:rsidRDefault="00D813C3" w:rsidP="00F4722A">
      <w:pPr>
        <w:jc w:val="center"/>
        <w:rPr>
          <w:b/>
          <w:bCs/>
          <w:sz w:val="32"/>
          <w:szCs w:val="32"/>
          <w:u w:val="single"/>
        </w:rPr>
      </w:pPr>
      <w:r w:rsidRPr="00401FF2">
        <w:rPr>
          <w:b/>
          <w:bCs/>
          <w:sz w:val="32"/>
          <w:szCs w:val="32"/>
          <w:u w:val="single"/>
        </w:rPr>
        <w:t>VMC</w:t>
      </w:r>
      <w:r w:rsidR="00F4722A" w:rsidRPr="00401FF2">
        <w:rPr>
          <w:b/>
          <w:bCs/>
          <w:sz w:val="32"/>
          <w:szCs w:val="32"/>
          <w:u w:val="single"/>
        </w:rPr>
        <w:t xml:space="preserve"> MEETINGS</w:t>
      </w:r>
    </w:p>
    <w:p w14:paraId="033E950D" w14:textId="203CB94B" w:rsidR="00D813C3" w:rsidRPr="003926F2" w:rsidRDefault="00D813C3" w:rsidP="00D813C3">
      <w:pPr>
        <w:pStyle w:val="ListParagraph"/>
        <w:numPr>
          <w:ilvl w:val="0"/>
          <w:numId w:val="2"/>
        </w:numPr>
        <w:jc w:val="both"/>
        <w:rPr>
          <w:sz w:val="27"/>
          <w:szCs w:val="27"/>
        </w:rPr>
      </w:pPr>
      <w:r w:rsidRPr="003926F2">
        <w:rPr>
          <w:sz w:val="27"/>
          <w:szCs w:val="27"/>
        </w:rPr>
        <w:t>First VMC meeting was conducted on 26/08/21 to discuss various Administrative, Academic &amp; Financial matters along with VEC, TCM &amp; PTA.</w:t>
      </w:r>
    </w:p>
    <w:p w14:paraId="64A17C20" w14:textId="77777777" w:rsidR="00C80E84" w:rsidRPr="003926F2" w:rsidRDefault="00C80E84" w:rsidP="00E257F5">
      <w:pPr>
        <w:ind w:left="1304"/>
        <w:jc w:val="both"/>
        <w:rPr>
          <w:sz w:val="27"/>
          <w:szCs w:val="27"/>
        </w:rPr>
      </w:pPr>
      <w:r w:rsidRPr="003926F2">
        <w:rPr>
          <w:sz w:val="27"/>
          <w:szCs w:val="27"/>
        </w:rPr>
        <w:t>Agenda for VMC Meeting of 25 August-2021</w:t>
      </w:r>
    </w:p>
    <w:p w14:paraId="2223BAC2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1-</w:t>
      </w:r>
      <w:r w:rsidRPr="003926F2">
        <w:rPr>
          <w:sz w:val="27"/>
          <w:szCs w:val="27"/>
        </w:rPr>
        <w:tab/>
        <w:t>Welcome of New Member of VMC.</w:t>
      </w:r>
    </w:p>
    <w:p w14:paraId="4FC063DE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2-</w:t>
      </w:r>
      <w:r w:rsidRPr="003926F2">
        <w:rPr>
          <w:sz w:val="27"/>
          <w:szCs w:val="27"/>
        </w:rPr>
        <w:tab/>
        <w:t>CPWD Related Matter.</w:t>
      </w:r>
    </w:p>
    <w:p w14:paraId="22C408C0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3-</w:t>
      </w:r>
      <w:r w:rsidRPr="003926F2">
        <w:rPr>
          <w:sz w:val="27"/>
          <w:szCs w:val="27"/>
        </w:rPr>
        <w:tab/>
        <w:t>Bore well Installation.</w:t>
      </w:r>
    </w:p>
    <w:p w14:paraId="55908411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4-</w:t>
      </w:r>
      <w:r w:rsidRPr="003926F2">
        <w:rPr>
          <w:sz w:val="27"/>
          <w:szCs w:val="27"/>
        </w:rPr>
        <w:tab/>
        <w:t>Electricity related Matter.</w:t>
      </w:r>
    </w:p>
    <w:p w14:paraId="2427639C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5-</w:t>
      </w:r>
      <w:r w:rsidRPr="003926F2">
        <w:rPr>
          <w:sz w:val="27"/>
          <w:szCs w:val="27"/>
        </w:rPr>
        <w:tab/>
        <w:t>Tender related matter.</w:t>
      </w:r>
    </w:p>
    <w:p w14:paraId="16250C93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6-</w:t>
      </w:r>
      <w:r w:rsidRPr="003926F2">
        <w:rPr>
          <w:sz w:val="27"/>
          <w:szCs w:val="27"/>
        </w:rPr>
        <w:tab/>
        <w:t>Scholastic Achievement.</w:t>
      </w:r>
    </w:p>
    <w:p w14:paraId="26602005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7-</w:t>
      </w:r>
      <w:r w:rsidRPr="003926F2">
        <w:rPr>
          <w:sz w:val="27"/>
          <w:szCs w:val="27"/>
        </w:rPr>
        <w:tab/>
        <w:t>Online Teaching Learning Interaction &amp; conduct of various activities.</w:t>
      </w:r>
    </w:p>
    <w:p w14:paraId="50B937A2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8-</w:t>
      </w:r>
      <w:r w:rsidRPr="003926F2">
        <w:rPr>
          <w:sz w:val="27"/>
          <w:szCs w:val="27"/>
        </w:rPr>
        <w:tab/>
        <w:t>Formation of VEC.</w:t>
      </w:r>
    </w:p>
    <w:p w14:paraId="6C981731" w14:textId="77777777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9-</w:t>
      </w:r>
      <w:r w:rsidRPr="003926F2">
        <w:rPr>
          <w:sz w:val="27"/>
          <w:szCs w:val="27"/>
        </w:rPr>
        <w:tab/>
        <w:t>Condemnation of Article for session 2021-22.</w:t>
      </w:r>
    </w:p>
    <w:p w14:paraId="549D45DD" w14:textId="21BEAEBC" w:rsidR="00C80E84" w:rsidRPr="003926F2" w:rsidRDefault="00C80E84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10-Any other uses with permission of Chair.</w:t>
      </w:r>
    </w:p>
    <w:p w14:paraId="12E8CED8" w14:textId="58DDCE56" w:rsidR="00D813C3" w:rsidRPr="003926F2" w:rsidRDefault="00D813C3" w:rsidP="00D813C3">
      <w:pPr>
        <w:pStyle w:val="ListParagraph"/>
        <w:numPr>
          <w:ilvl w:val="0"/>
          <w:numId w:val="2"/>
        </w:numPr>
        <w:jc w:val="both"/>
        <w:rPr>
          <w:sz w:val="27"/>
          <w:szCs w:val="27"/>
        </w:rPr>
      </w:pPr>
      <w:r w:rsidRPr="003926F2">
        <w:rPr>
          <w:sz w:val="27"/>
          <w:szCs w:val="27"/>
        </w:rPr>
        <w:t xml:space="preserve">Second VMC meeting was conducted on 1/12/21 with various Administrative, Academic, Financial and M&amp; R works of CPWD, Reappropriation of the Budget etc under the Chairmanship of Nominee Chairman  </w:t>
      </w:r>
    </w:p>
    <w:p w14:paraId="3935DD0D" w14:textId="77777777" w:rsidR="002B2E70" w:rsidRPr="003926F2" w:rsidRDefault="002B2E70" w:rsidP="00E257F5">
      <w:pPr>
        <w:ind w:left="1304"/>
        <w:jc w:val="both"/>
        <w:rPr>
          <w:sz w:val="27"/>
          <w:szCs w:val="27"/>
        </w:rPr>
      </w:pPr>
      <w:r w:rsidRPr="003926F2">
        <w:rPr>
          <w:sz w:val="27"/>
          <w:szCs w:val="27"/>
        </w:rPr>
        <w:t>AGENDAS of VMC Meeting of December 21</w:t>
      </w:r>
    </w:p>
    <w:p w14:paraId="626E1017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1.</w:t>
      </w:r>
      <w:r w:rsidRPr="003926F2">
        <w:rPr>
          <w:sz w:val="27"/>
          <w:szCs w:val="27"/>
        </w:rPr>
        <w:tab/>
        <w:t>Repair and Renovation works by CPWD.</w:t>
      </w:r>
    </w:p>
    <w:p w14:paraId="336C306D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2.</w:t>
      </w:r>
      <w:r w:rsidRPr="003926F2">
        <w:rPr>
          <w:sz w:val="27"/>
          <w:szCs w:val="27"/>
        </w:rPr>
        <w:tab/>
        <w:t xml:space="preserve">Borewell Installation </w:t>
      </w:r>
    </w:p>
    <w:p w14:paraId="588A98EB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3.</w:t>
      </w:r>
      <w:r w:rsidRPr="003926F2">
        <w:rPr>
          <w:sz w:val="27"/>
          <w:szCs w:val="27"/>
        </w:rPr>
        <w:tab/>
        <w:t>Electricity Problems &amp; Genset Installation.</w:t>
      </w:r>
    </w:p>
    <w:p w14:paraId="5819489C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4.</w:t>
      </w:r>
      <w:r w:rsidRPr="003926F2">
        <w:rPr>
          <w:sz w:val="27"/>
          <w:szCs w:val="27"/>
        </w:rPr>
        <w:tab/>
        <w:t>Tender Related Matters.</w:t>
      </w:r>
    </w:p>
    <w:p w14:paraId="5D036F52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5.</w:t>
      </w:r>
      <w:r w:rsidRPr="003926F2">
        <w:rPr>
          <w:sz w:val="27"/>
          <w:szCs w:val="27"/>
        </w:rPr>
        <w:tab/>
        <w:t>Re-appropriation of the Budget.</w:t>
      </w:r>
    </w:p>
    <w:p w14:paraId="67D29725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6.</w:t>
      </w:r>
      <w:r w:rsidRPr="003926F2">
        <w:rPr>
          <w:sz w:val="27"/>
          <w:szCs w:val="27"/>
        </w:rPr>
        <w:tab/>
        <w:t xml:space="preserve">Conduct of CBSE Exams </w:t>
      </w:r>
    </w:p>
    <w:p w14:paraId="14FD5809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7.</w:t>
      </w:r>
      <w:r w:rsidRPr="003926F2">
        <w:rPr>
          <w:sz w:val="27"/>
          <w:szCs w:val="27"/>
        </w:rPr>
        <w:tab/>
        <w:t xml:space="preserve">Procurement of Goods / items for Various Departments </w:t>
      </w:r>
    </w:p>
    <w:p w14:paraId="562712D5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8.</w:t>
      </w:r>
      <w:r w:rsidRPr="003926F2">
        <w:rPr>
          <w:sz w:val="27"/>
          <w:szCs w:val="27"/>
        </w:rPr>
        <w:tab/>
        <w:t xml:space="preserve">M&amp; R works of School Building </w:t>
      </w:r>
    </w:p>
    <w:p w14:paraId="340A4CBF" w14:textId="77777777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9.</w:t>
      </w:r>
      <w:r w:rsidRPr="003926F2">
        <w:rPr>
          <w:sz w:val="27"/>
          <w:szCs w:val="27"/>
        </w:rPr>
        <w:tab/>
        <w:t>Conduct of Scholastic &amp; Co-Scholastic Activities.</w:t>
      </w:r>
    </w:p>
    <w:p w14:paraId="5041B15A" w14:textId="0A2F0D49" w:rsidR="002B2E70" w:rsidRPr="003926F2" w:rsidRDefault="002B2E70" w:rsidP="003926F2">
      <w:pPr>
        <w:spacing w:line="276" w:lineRule="auto"/>
        <w:ind w:left="1304"/>
        <w:contextualSpacing/>
        <w:jc w:val="both"/>
        <w:rPr>
          <w:sz w:val="27"/>
          <w:szCs w:val="27"/>
        </w:rPr>
      </w:pPr>
      <w:r w:rsidRPr="003926F2">
        <w:rPr>
          <w:sz w:val="27"/>
          <w:szCs w:val="27"/>
        </w:rPr>
        <w:t>10.</w:t>
      </w:r>
      <w:r w:rsidRPr="003926F2">
        <w:rPr>
          <w:sz w:val="27"/>
          <w:szCs w:val="27"/>
        </w:rPr>
        <w:tab/>
        <w:t xml:space="preserve"> Any other issues with the permission of the Chair.</w:t>
      </w:r>
    </w:p>
    <w:p w14:paraId="0853F404" w14:textId="3B881D4C" w:rsidR="00D813C3" w:rsidRDefault="00D813C3" w:rsidP="00D813C3">
      <w:pPr>
        <w:pStyle w:val="ListParagraph"/>
        <w:numPr>
          <w:ilvl w:val="0"/>
          <w:numId w:val="2"/>
        </w:numPr>
        <w:jc w:val="both"/>
        <w:rPr>
          <w:sz w:val="27"/>
          <w:szCs w:val="27"/>
        </w:rPr>
      </w:pPr>
      <w:r w:rsidRPr="003926F2">
        <w:rPr>
          <w:sz w:val="27"/>
          <w:szCs w:val="27"/>
        </w:rPr>
        <w:t>On the same day PTA &amp; TCM was also conducted.</w:t>
      </w:r>
    </w:p>
    <w:p w14:paraId="798FBE75" w14:textId="2854894C" w:rsidR="001F4085" w:rsidRDefault="001F4085" w:rsidP="001F4085">
      <w:pPr>
        <w:jc w:val="both"/>
        <w:rPr>
          <w:sz w:val="27"/>
          <w:szCs w:val="27"/>
        </w:rPr>
      </w:pPr>
    </w:p>
    <w:p w14:paraId="4D179FBB" w14:textId="7B0A199E" w:rsidR="00D813C3" w:rsidRDefault="00D813C3" w:rsidP="00D813C3">
      <w:pPr>
        <w:pStyle w:val="ListParagraph"/>
        <w:numPr>
          <w:ilvl w:val="0"/>
          <w:numId w:val="2"/>
        </w:numPr>
        <w:jc w:val="both"/>
        <w:rPr>
          <w:sz w:val="27"/>
          <w:szCs w:val="27"/>
        </w:rPr>
      </w:pPr>
      <w:r w:rsidRPr="003926F2">
        <w:rPr>
          <w:sz w:val="27"/>
          <w:szCs w:val="27"/>
        </w:rPr>
        <w:t>Third VMC meeting will be conducted in First week of February 22.</w:t>
      </w:r>
    </w:p>
    <w:p w14:paraId="4D85AA79" w14:textId="7D111E67" w:rsidR="00D24C86" w:rsidRDefault="00D24C86" w:rsidP="00802FC2">
      <w:pPr>
        <w:jc w:val="center"/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6DE009D" wp14:editId="69A691F7">
            <wp:extent cx="3870960" cy="387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50AE" w14:textId="5BA1DC36" w:rsidR="00802FC2" w:rsidRDefault="00802FC2" w:rsidP="00D24C86">
      <w:pPr>
        <w:jc w:val="both"/>
        <w:rPr>
          <w:sz w:val="27"/>
          <w:szCs w:val="27"/>
        </w:rPr>
      </w:pPr>
    </w:p>
    <w:p w14:paraId="6B89F85A" w14:textId="73654B2E" w:rsidR="00802FC2" w:rsidRDefault="00802FC2" w:rsidP="00802FC2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1ABC07A5" wp14:editId="73F779D8">
            <wp:extent cx="3893820" cy="3893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2929" w14:textId="3DF1D0B4" w:rsidR="00C52F2A" w:rsidRDefault="00C52F2A" w:rsidP="00802FC2">
      <w:pPr>
        <w:jc w:val="center"/>
        <w:rPr>
          <w:sz w:val="27"/>
          <w:szCs w:val="27"/>
        </w:rPr>
      </w:pPr>
    </w:p>
    <w:p w14:paraId="00E055D2" w14:textId="39491741" w:rsidR="00C52F2A" w:rsidRDefault="00C52F2A" w:rsidP="00802FC2">
      <w:pPr>
        <w:jc w:val="center"/>
        <w:rPr>
          <w:sz w:val="27"/>
          <w:szCs w:val="27"/>
        </w:rPr>
      </w:pPr>
    </w:p>
    <w:p w14:paraId="440DFAC5" w14:textId="5699017C" w:rsidR="00C52F2A" w:rsidRDefault="00C52F2A" w:rsidP="00802FC2">
      <w:pPr>
        <w:jc w:val="center"/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6DAD94C" wp14:editId="54CF1DFD">
            <wp:extent cx="3802380" cy="38023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4408" w14:textId="2BA5A7A5" w:rsidR="00C52F2A" w:rsidRDefault="00C52F2A" w:rsidP="00802FC2">
      <w:pPr>
        <w:jc w:val="center"/>
        <w:rPr>
          <w:sz w:val="27"/>
          <w:szCs w:val="27"/>
        </w:rPr>
      </w:pPr>
    </w:p>
    <w:p w14:paraId="1EEE73B0" w14:textId="3CD8D8EA" w:rsidR="00D24C86" w:rsidRDefault="00D24C86" w:rsidP="00D24C86">
      <w:pPr>
        <w:jc w:val="both"/>
        <w:rPr>
          <w:sz w:val="27"/>
          <w:szCs w:val="27"/>
        </w:rPr>
      </w:pPr>
    </w:p>
    <w:p w14:paraId="67784D07" w14:textId="102469AD" w:rsidR="00535AB3" w:rsidRDefault="00FA6C90" w:rsidP="00535AB3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1386139E" wp14:editId="59810734">
            <wp:extent cx="3870960" cy="387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D1FC" w14:textId="1E1E6787" w:rsidR="00535AB3" w:rsidRDefault="00535AB3" w:rsidP="00FA6C90">
      <w:pPr>
        <w:jc w:val="both"/>
        <w:rPr>
          <w:sz w:val="27"/>
          <w:szCs w:val="27"/>
        </w:rPr>
      </w:pPr>
    </w:p>
    <w:p w14:paraId="0F765C72" w14:textId="77777777" w:rsidR="00C52F2A" w:rsidRDefault="00C52F2A" w:rsidP="00FA6C90">
      <w:pPr>
        <w:jc w:val="both"/>
        <w:rPr>
          <w:sz w:val="27"/>
          <w:szCs w:val="27"/>
        </w:rPr>
      </w:pPr>
    </w:p>
    <w:p w14:paraId="2549A103" w14:textId="5953AF12" w:rsidR="00535AB3" w:rsidRDefault="00535AB3" w:rsidP="00535AB3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6AD88521" wp14:editId="5154D6D3">
            <wp:extent cx="3840480" cy="38404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3268" w14:textId="77777777" w:rsidR="00C52F2A" w:rsidRDefault="00C52F2A" w:rsidP="00535AB3">
      <w:pPr>
        <w:jc w:val="center"/>
        <w:rPr>
          <w:sz w:val="27"/>
          <w:szCs w:val="27"/>
        </w:rPr>
      </w:pPr>
    </w:p>
    <w:p w14:paraId="608A004B" w14:textId="3D6BED2D" w:rsidR="00512710" w:rsidRDefault="00512710" w:rsidP="003F2E03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0F86B981" wp14:editId="3E87420F">
            <wp:extent cx="3910330" cy="3910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BD9F" w14:textId="3CD0EE24" w:rsidR="00512710" w:rsidRDefault="00512710" w:rsidP="00FA6C90">
      <w:pPr>
        <w:jc w:val="both"/>
        <w:rPr>
          <w:sz w:val="27"/>
          <w:szCs w:val="27"/>
        </w:rPr>
      </w:pPr>
    </w:p>
    <w:p w14:paraId="561ED973" w14:textId="3D4ABD10" w:rsidR="00512710" w:rsidRDefault="00FA6C90" w:rsidP="003F2E03">
      <w:pPr>
        <w:jc w:val="center"/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DAE8E7D" wp14:editId="7C289F15">
            <wp:extent cx="3910330" cy="3910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DD42" w14:textId="77777777" w:rsidR="00C52F2A" w:rsidRDefault="00C52F2A" w:rsidP="003F2E03">
      <w:pPr>
        <w:jc w:val="center"/>
        <w:rPr>
          <w:sz w:val="27"/>
          <w:szCs w:val="27"/>
        </w:rPr>
      </w:pPr>
    </w:p>
    <w:p w14:paraId="64E5E132" w14:textId="66566520" w:rsidR="007C5F71" w:rsidRDefault="00FA6C90" w:rsidP="007C5F71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09091474" wp14:editId="6800EC46">
            <wp:extent cx="3749040" cy="37490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6B39" w14:textId="67DFD023" w:rsidR="007C5F71" w:rsidRDefault="007C5F71" w:rsidP="00FA6C90">
      <w:pPr>
        <w:jc w:val="both"/>
        <w:rPr>
          <w:sz w:val="27"/>
          <w:szCs w:val="27"/>
        </w:rPr>
      </w:pPr>
    </w:p>
    <w:p w14:paraId="1040AA21" w14:textId="77777777" w:rsidR="007C5F71" w:rsidRDefault="007C5F71" w:rsidP="00FA6C90">
      <w:pPr>
        <w:jc w:val="both"/>
        <w:rPr>
          <w:sz w:val="27"/>
          <w:szCs w:val="27"/>
        </w:rPr>
      </w:pPr>
    </w:p>
    <w:p w14:paraId="7B2AF577" w14:textId="2BC343E9" w:rsidR="00D24C86" w:rsidRDefault="00D24C86" w:rsidP="00D24C86">
      <w:pPr>
        <w:jc w:val="center"/>
        <w:rPr>
          <w:sz w:val="27"/>
          <w:szCs w:val="27"/>
        </w:rPr>
      </w:pPr>
    </w:p>
    <w:p w14:paraId="7F264AA2" w14:textId="3C66C526" w:rsidR="00D24C86" w:rsidRDefault="00D24C86" w:rsidP="00D24C86">
      <w:pPr>
        <w:jc w:val="center"/>
        <w:rPr>
          <w:sz w:val="27"/>
          <w:szCs w:val="27"/>
        </w:rPr>
      </w:pPr>
    </w:p>
    <w:p w14:paraId="5F4CCA26" w14:textId="3720C4AF" w:rsidR="00FA6C90" w:rsidRPr="00FA6C90" w:rsidRDefault="00FA6C90" w:rsidP="00D24C86">
      <w:pPr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2B1C0405" wp14:editId="3C606980">
            <wp:extent cx="4693920" cy="469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C90" w:rsidRPr="00FA6C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ABF60" w14:textId="77777777" w:rsidR="0032408A" w:rsidRDefault="0032408A" w:rsidP="000A3237">
      <w:pPr>
        <w:spacing w:after="0" w:line="240" w:lineRule="auto"/>
      </w:pPr>
      <w:r>
        <w:separator/>
      </w:r>
    </w:p>
  </w:endnote>
  <w:endnote w:type="continuationSeparator" w:id="0">
    <w:p w14:paraId="55343F3A" w14:textId="77777777" w:rsidR="0032408A" w:rsidRDefault="0032408A" w:rsidP="000A3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3E4D6" w14:textId="77777777" w:rsidR="0032408A" w:rsidRDefault="0032408A" w:rsidP="000A3237">
      <w:pPr>
        <w:spacing w:after="0" w:line="240" w:lineRule="auto"/>
      </w:pPr>
      <w:r>
        <w:separator/>
      </w:r>
    </w:p>
  </w:footnote>
  <w:footnote w:type="continuationSeparator" w:id="0">
    <w:p w14:paraId="40F94765" w14:textId="77777777" w:rsidR="0032408A" w:rsidRDefault="0032408A" w:rsidP="000A3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AB8"/>
    <w:multiLevelType w:val="hybridMultilevel"/>
    <w:tmpl w:val="84AA0C30"/>
    <w:lvl w:ilvl="0" w:tplc="40090013">
      <w:start w:val="1"/>
      <w:numFmt w:val="upperRoman"/>
      <w:lvlText w:val="%1."/>
      <w:lvlJc w:val="righ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294D24CA"/>
    <w:multiLevelType w:val="hybridMultilevel"/>
    <w:tmpl w:val="3FD68206"/>
    <w:lvl w:ilvl="0" w:tplc="4009000F">
      <w:start w:val="1"/>
      <w:numFmt w:val="decimal"/>
      <w:lvlText w:val="%1."/>
      <w:lvlJc w:val="left"/>
      <w:pPr>
        <w:ind w:left="436" w:hanging="360"/>
      </w:p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3A08769C"/>
    <w:multiLevelType w:val="hybridMultilevel"/>
    <w:tmpl w:val="0CB6163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D7971"/>
    <w:multiLevelType w:val="hybridMultilevel"/>
    <w:tmpl w:val="63B2054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B1854"/>
    <w:multiLevelType w:val="hybridMultilevel"/>
    <w:tmpl w:val="33325044"/>
    <w:lvl w:ilvl="0" w:tplc="EEA006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55895"/>
    <w:multiLevelType w:val="hybridMultilevel"/>
    <w:tmpl w:val="460455C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13CE3"/>
    <w:multiLevelType w:val="hybridMultilevel"/>
    <w:tmpl w:val="259C47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1534F"/>
    <w:multiLevelType w:val="hybridMultilevel"/>
    <w:tmpl w:val="AC26DD68"/>
    <w:lvl w:ilvl="0" w:tplc="40090013">
      <w:start w:val="1"/>
      <w:numFmt w:val="upperRoman"/>
      <w:lvlText w:val="%1."/>
      <w:lvlJc w:val="right"/>
      <w:pPr>
        <w:ind w:left="436" w:hanging="360"/>
      </w:p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678A736E"/>
    <w:multiLevelType w:val="hybridMultilevel"/>
    <w:tmpl w:val="F75E8D7A"/>
    <w:lvl w:ilvl="0" w:tplc="8EB8D4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96" w:hanging="360"/>
      </w:pPr>
    </w:lvl>
    <w:lvl w:ilvl="2" w:tplc="4009001B" w:tentative="1">
      <w:start w:val="1"/>
      <w:numFmt w:val="lowerRoman"/>
      <w:lvlText w:val="%3."/>
      <w:lvlJc w:val="right"/>
      <w:pPr>
        <w:ind w:left="1516" w:hanging="180"/>
      </w:pPr>
    </w:lvl>
    <w:lvl w:ilvl="3" w:tplc="4009000F" w:tentative="1">
      <w:start w:val="1"/>
      <w:numFmt w:val="decimal"/>
      <w:lvlText w:val="%4."/>
      <w:lvlJc w:val="left"/>
      <w:pPr>
        <w:ind w:left="2236" w:hanging="360"/>
      </w:pPr>
    </w:lvl>
    <w:lvl w:ilvl="4" w:tplc="40090019" w:tentative="1">
      <w:start w:val="1"/>
      <w:numFmt w:val="lowerLetter"/>
      <w:lvlText w:val="%5."/>
      <w:lvlJc w:val="left"/>
      <w:pPr>
        <w:ind w:left="2956" w:hanging="360"/>
      </w:pPr>
    </w:lvl>
    <w:lvl w:ilvl="5" w:tplc="4009001B" w:tentative="1">
      <w:start w:val="1"/>
      <w:numFmt w:val="lowerRoman"/>
      <w:lvlText w:val="%6."/>
      <w:lvlJc w:val="right"/>
      <w:pPr>
        <w:ind w:left="3676" w:hanging="180"/>
      </w:pPr>
    </w:lvl>
    <w:lvl w:ilvl="6" w:tplc="4009000F" w:tentative="1">
      <w:start w:val="1"/>
      <w:numFmt w:val="decimal"/>
      <w:lvlText w:val="%7."/>
      <w:lvlJc w:val="left"/>
      <w:pPr>
        <w:ind w:left="4396" w:hanging="360"/>
      </w:pPr>
    </w:lvl>
    <w:lvl w:ilvl="7" w:tplc="40090019" w:tentative="1">
      <w:start w:val="1"/>
      <w:numFmt w:val="lowerLetter"/>
      <w:lvlText w:val="%8."/>
      <w:lvlJc w:val="left"/>
      <w:pPr>
        <w:ind w:left="5116" w:hanging="360"/>
      </w:pPr>
    </w:lvl>
    <w:lvl w:ilvl="8" w:tplc="40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7DB67202"/>
    <w:multiLevelType w:val="hybridMultilevel"/>
    <w:tmpl w:val="12AE24C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16"/>
    <w:rsid w:val="00016F44"/>
    <w:rsid w:val="000A3237"/>
    <w:rsid w:val="000B715F"/>
    <w:rsid w:val="00112B16"/>
    <w:rsid w:val="00120B3C"/>
    <w:rsid w:val="0017060D"/>
    <w:rsid w:val="001F4085"/>
    <w:rsid w:val="002234E7"/>
    <w:rsid w:val="00246278"/>
    <w:rsid w:val="00260433"/>
    <w:rsid w:val="002B2E70"/>
    <w:rsid w:val="0032408A"/>
    <w:rsid w:val="00361F3E"/>
    <w:rsid w:val="00385C1F"/>
    <w:rsid w:val="003926F2"/>
    <w:rsid w:val="00396336"/>
    <w:rsid w:val="003B7AF9"/>
    <w:rsid w:val="003E27CC"/>
    <w:rsid w:val="003F2E03"/>
    <w:rsid w:val="003F7D31"/>
    <w:rsid w:val="00401FF2"/>
    <w:rsid w:val="004B44A6"/>
    <w:rsid w:val="005023AE"/>
    <w:rsid w:val="00512710"/>
    <w:rsid w:val="00535AB3"/>
    <w:rsid w:val="00544F4A"/>
    <w:rsid w:val="005B225E"/>
    <w:rsid w:val="005B48ED"/>
    <w:rsid w:val="006D5894"/>
    <w:rsid w:val="00774F93"/>
    <w:rsid w:val="007C5F71"/>
    <w:rsid w:val="007F6CAF"/>
    <w:rsid w:val="00802FC2"/>
    <w:rsid w:val="008C2417"/>
    <w:rsid w:val="00942707"/>
    <w:rsid w:val="00981564"/>
    <w:rsid w:val="00A2572F"/>
    <w:rsid w:val="00AA42DC"/>
    <w:rsid w:val="00B21562"/>
    <w:rsid w:val="00B70502"/>
    <w:rsid w:val="00B76C59"/>
    <w:rsid w:val="00BC0591"/>
    <w:rsid w:val="00BD0F38"/>
    <w:rsid w:val="00C141F9"/>
    <w:rsid w:val="00C14557"/>
    <w:rsid w:val="00C52F2A"/>
    <w:rsid w:val="00C80E84"/>
    <w:rsid w:val="00CA1FA4"/>
    <w:rsid w:val="00CE06CD"/>
    <w:rsid w:val="00D24C86"/>
    <w:rsid w:val="00D813C3"/>
    <w:rsid w:val="00E2022E"/>
    <w:rsid w:val="00E257F5"/>
    <w:rsid w:val="00E62433"/>
    <w:rsid w:val="00EC3CFC"/>
    <w:rsid w:val="00F4722A"/>
    <w:rsid w:val="00F54A47"/>
    <w:rsid w:val="00F83FF9"/>
    <w:rsid w:val="00FA2687"/>
    <w:rsid w:val="00FA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9FC12"/>
  <w15:chartTrackingRefBased/>
  <w15:docId w15:val="{4ECA2B3C-1837-49D3-8126-C9A3A5567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F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3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237"/>
  </w:style>
  <w:style w:type="paragraph" w:styleId="Footer">
    <w:name w:val="footer"/>
    <w:basedOn w:val="Normal"/>
    <w:link w:val="FooterChar"/>
    <w:uiPriority w:val="99"/>
    <w:unhideWhenUsed/>
    <w:rsid w:val="000A3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Srivastava</dc:creator>
  <cp:keywords/>
  <dc:description/>
  <cp:lastModifiedBy>Seema Srivastava</cp:lastModifiedBy>
  <cp:revision>79</cp:revision>
  <cp:lastPrinted>2022-01-18T05:50:00Z</cp:lastPrinted>
  <dcterms:created xsi:type="dcterms:W3CDTF">2022-01-16T15:09:00Z</dcterms:created>
  <dcterms:modified xsi:type="dcterms:W3CDTF">2022-01-22T10:08:00Z</dcterms:modified>
</cp:coreProperties>
</file>