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1" w:type="dxa"/>
        <w:tblInd w:w="91" w:type="dxa"/>
        <w:tblCellMar>
          <w:top w:w="67" w:type="dxa"/>
          <w:left w:w="96" w:type="dxa"/>
          <w:bottom w:w="48" w:type="dxa"/>
          <w:right w:w="10" w:type="dxa"/>
        </w:tblCellMar>
        <w:tblLook w:val="04A0" w:firstRow="1" w:lastRow="0" w:firstColumn="1" w:lastColumn="0" w:noHBand="0" w:noVBand="1"/>
      </w:tblPr>
      <w:tblGrid>
        <w:gridCol w:w="3734"/>
        <w:gridCol w:w="126"/>
        <w:gridCol w:w="1820"/>
        <w:gridCol w:w="361"/>
        <w:gridCol w:w="2659"/>
        <w:gridCol w:w="361"/>
      </w:tblGrid>
      <w:tr w:rsidR="00065863" w:rsidTr="00065863">
        <w:trPr>
          <w:trHeight w:val="2183"/>
        </w:trPr>
        <w:tc>
          <w:tcPr>
            <w:tcW w:w="3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65863" w:rsidRDefault="00065863" w:rsidP="00060A65">
            <w:pPr>
              <w:spacing w:after="31"/>
              <w:ind w:left="656"/>
            </w:pPr>
            <w:r>
              <w:rPr>
                <w:noProof/>
              </w:rPr>
              <w:drawing>
                <wp:inline distT="0" distB="0" distL="0" distR="0" wp14:anchorId="38E3C916" wp14:editId="15A617E1">
                  <wp:extent cx="1302996" cy="681973"/>
                  <wp:effectExtent l="0" t="0" r="0" b="0"/>
                  <wp:docPr id="1605" name="Picture 1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" name="Picture 1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996" cy="681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863" w:rsidRDefault="00065863" w:rsidP="00060A65">
            <w:pPr>
              <w:ind w:left="646"/>
            </w:pPr>
            <w:r>
              <w:rPr>
                <w:sz w:val="24"/>
              </w:rPr>
              <w:t>a- 2415656, 2432485</w:t>
            </w:r>
          </w:p>
          <w:p w:rsidR="00065863" w:rsidRDefault="00065863" w:rsidP="00060A65">
            <w:pPr>
              <w:spacing w:after="10"/>
              <w:ind w:right="86"/>
              <w:jc w:val="right"/>
            </w:pPr>
            <w:r>
              <w:t>- kv2faridabad@gmail.com</w:t>
            </w:r>
          </w:p>
          <w:p w:rsidR="00065863" w:rsidRDefault="00065863" w:rsidP="00060A65">
            <w:pPr>
              <w:jc w:val="right"/>
            </w:pPr>
            <w:r>
              <w:rPr>
                <w:sz w:val="20"/>
              </w:rPr>
              <w:t>-www.n02faridabad.kvs.ac.in</w:t>
            </w:r>
          </w:p>
        </w:tc>
        <w:tc>
          <w:tcPr>
            <w:tcW w:w="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65863" w:rsidRDefault="00065863" w:rsidP="00060A65"/>
        </w:tc>
        <w:tc>
          <w:tcPr>
            <w:tcW w:w="2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863" w:rsidRDefault="00065863" w:rsidP="00060A65">
            <w:pPr>
              <w:ind w:left="52"/>
            </w:pPr>
            <w:r>
              <w:rPr>
                <w:noProof/>
              </w:rPr>
              <w:drawing>
                <wp:inline distT="0" distB="0" distL="0" distR="0" wp14:anchorId="1FEEBFC6" wp14:editId="253FC8C7">
                  <wp:extent cx="1175132" cy="1065582"/>
                  <wp:effectExtent l="0" t="0" r="0" b="0"/>
                  <wp:docPr id="1565" name="Picture 1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" name="Picture 15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132" cy="106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863" w:rsidRDefault="00065863" w:rsidP="00060A65">
            <w:pPr>
              <w:ind w:left="48"/>
            </w:pPr>
            <w:r>
              <w:rPr>
                <w:sz w:val="24"/>
              </w:rPr>
              <w:t>KENDRIYA VIDYALAYA No-2</w:t>
            </w:r>
          </w:p>
          <w:p w:rsidR="00065863" w:rsidRDefault="00065863" w:rsidP="00060A65">
            <w:pPr>
              <w:ind w:right="77"/>
              <w:jc w:val="center"/>
            </w:pPr>
            <w:r>
              <w:rPr>
                <w:sz w:val="24"/>
              </w:rPr>
              <w:t>N.H.-IV</w:t>
            </w:r>
          </w:p>
          <w:p w:rsidR="00065863" w:rsidRDefault="00065863" w:rsidP="00060A65">
            <w:pPr>
              <w:ind w:left="134" w:right="240" w:firstLine="297"/>
              <w:jc w:val="both"/>
            </w:pPr>
            <w:r>
              <w:t xml:space="preserve">Faridabad — 121001 a-2415656, 2432485 </w:t>
            </w:r>
          </w:p>
          <w:p w:rsidR="00065863" w:rsidRDefault="00065863" w:rsidP="00060A65">
            <w:pPr>
              <w:ind w:left="134" w:right="240" w:firstLine="297"/>
              <w:jc w:val="both"/>
            </w:pPr>
            <w:proofErr w:type="spellStart"/>
            <w:r>
              <w:t>E.Mail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>kv2faridabad@gmaiI.com Website www.n02faridabad.kvs.ac.in</w:t>
            </w:r>
          </w:p>
        </w:tc>
      </w:tr>
      <w:tr w:rsidR="00065863" w:rsidTr="00065863">
        <w:trPr>
          <w:gridAfter w:val="1"/>
          <w:wAfter w:w="361" w:type="dxa"/>
          <w:trHeight w:val="416"/>
        </w:trPr>
        <w:tc>
          <w:tcPr>
            <w:tcW w:w="373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65863" w:rsidRDefault="00065863" w:rsidP="00060A65">
            <w:pPr>
              <w:ind w:left="71"/>
            </w:pPr>
            <w:r>
              <w:rPr>
                <w:sz w:val="28"/>
              </w:rPr>
              <w:t>F. W-2 FARIDABAD/2021-22</w:t>
            </w: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65863" w:rsidRDefault="00065863" w:rsidP="00060A65">
            <w:r>
              <w:rPr>
                <w:sz w:val="44"/>
              </w:rPr>
              <w:t>92-</w:t>
            </w:r>
          </w:p>
        </w:tc>
        <w:tc>
          <w:tcPr>
            <w:tcW w:w="302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65863" w:rsidRDefault="00065863" w:rsidP="00060A65">
            <w:pPr>
              <w:ind w:left="815"/>
            </w:pPr>
            <w:r>
              <w:rPr>
                <w:sz w:val="26"/>
              </w:rPr>
              <w:t>Date: 10.02.2022</w:t>
            </w:r>
          </w:p>
        </w:tc>
      </w:tr>
    </w:tbl>
    <w:p w:rsidR="00E73C04" w:rsidRDefault="00E73C04">
      <w:pPr>
        <w:rPr>
          <w:noProof/>
        </w:rPr>
      </w:pPr>
    </w:p>
    <w:p w:rsidR="00065863" w:rsidRDefault="00065863">
      <w:r>
        <w:rPr>
          <w:noProof/>
        </w:rPr>
        <w:drawing>
          <wp:inline distT="0" distB="0" distL="0" distR="0">
            <wp:extent cx="6657975" cy="2600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63"/>
    <w:rsid w:val="00065863"/>
    <w:rsid w:val="00E7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E276"/>
  <w15:chartTrackingRefBased/>
  <w15:docId w15:val="{051E8D47-E057-4A1B-9E59-EF0B9BED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63"/>
    <w:rPr>
      <w:rFonts w:ascii="Calibri" w:eastAsia="Calibri" w:hAnsi="Calibri" w:cs="Calibri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65863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2022-02-11T05:27:00Z</dcterms:created>
  <dcterms:modified xsi:type="dcterms:W3CDTF">2022-02-11T05:29:00Z</dcterms:modified>
</cp:coreProperties>
</file>